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5148A" w14:textId="77777777" w:rsidR="00652949" w:rsidRDefault="00652949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C56167" wp14:editId="6C369C05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65C755" w14:textId="77777777" w:rsidR="0030115E" w:rsidRPr="00882D5B" w:rsidRDefault="0030115E" w:rsidP="0030115E">
                            <w:pPr>
                              <w:pStyle w:val="Ttol"/>
                              <w:rPr>
                                <w:lang w:val="ca-ES"/>
                              </w:rPr>
                            </w:pPr>
                            <w:r w:rsidRPr="00882D5B">
                              <w:rPr>
                                <w:lang w:val="ca-ES"/>
                              </w:rPr>
                              <w:t>Memòria tècnica</w:t>
                            </w:r>
                          </w:p>
                          <w:p w14:paraId="4F9081B3" w14:textId="1D62BFD3" w:rsidR="00652949" w:rsidRPr="00103446" w:rsidRDefault="00652949" w:rsidP="00B523E3">
                            <w:pPr>
                              <w:pStyle w:val="Ttol"/>
                              <w:ind w:firstLine="69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C56167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7065C755" w14:textId="77777777" w:rsidR="0030115E" w:rsidRPr="00882D5B" w:rsidRDefault="0030115E" w:rsidP="0030115E">
                      <w:pPr>
                        <w:pStyle w:val="Ttol"/>
                        <w:rPr>
                          <w:lang w:val="ca-ES"/>
                        </w:rPr>
                      </w:pPr>
                      <w:r w:rsidRPr="00882D5B">
                        <w:rPr>
                          <w:lang w:val="ca-ES"/>
                        </w:rPr>
                        <w:t>Memòria tècnica</w:t>
                      </w:r>
                    </w:p>
                    <w:p w14:paraId="4F9081B3" w14:textId="1D62BFD3" w:rsidR="00652949" w:rsidRPr="00103446" w:rsidRDefault="00652949" w:rsidP="00B523E3">
                      <w:pPr>
                        <w:pStyle w:val="Ttol"/>
                        <w:ind w:firstLine="696"/>
                      </w:pPr>
                    </w:p>
                  </w:txbxContent>
                </v:textbox>
              </v:shape>
            </w:pict>
          </mc:Fallback>
        </mc:AlternateContent>
      </w:r>
    </w:p>
    <w:p w14:paraId="5991DCD4" w14:textId="77777777" w:rsidR="00652949" w:rsidRDefault="00652949" w:rsidP="00652949"/>
    <w:p w14:paraId="4BD1A408" w14:textId="77777777" w:rsidR="00652949" w:rsidRDefault="00652949" w:rsidP="00652949"/>
    <w:p w14:paraId="448E99C7" w14:textId="3222A8AB" w:rsidR="00652949" w:rsidRDefault="00652949" w:rsidP="00652949"/>
    <w:p w14:paraId="2DAE3D16" w14:textId="0D6A0674" w:rsidR="00652949" w:rsidRDefault="00E91FE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D2EB7A" wp14:editId="02FAA7CE">
                <wp:simplePos x="0" y="0"/>
                <wp:positionH relativeFrom="margin">
                  <wp:posOffset>-487604</wp:posOffset>
                </wp:positionH>
                <wp:positionV relativeFrom="paragraph">
                  <wp:posOffset>141530</wp:posOffset>
                </wp:positionV>
                <wp:extent cx="6193766" cy="1806854"/>
                <wp:effectExtent l="0" t="0" r="0" b="3175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3766" cy="18068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92C3B" w14:textId="77777777" w:rsidR="00FF2894" w:rsidRDefault="00FF2894" w:rsidP="00FF2894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 D’ESPAI ADMINISTRATIU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DEL PAVELLÓ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55D2BCB5" w14:textId="77777777" w:rsidR="00FF2894" w:rsidRPr="00C10CAC" w:rsidRDefault="00FF2894" w:rsidP="00FF2894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6A76273B" w14:textId="77777777" w:rsidR="00E91FE3" w:rsidRDefault="00E91FE3" w:rsidP="00E91FE3">
                            <w:pPr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51CBE4BD" w14:textId="6A946E83" w:rsidR="00E91FE3" w:rsidRPr="003A6F6C" w:rsidRDefault="00E91FE3" w:rsidP="00E91FE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 w:rsidR="003F36A6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2EB7A" id="Cuadro de texto 20" o:spid="_x0000_s1027" type="#_x0000_t202" style="position:absolute;margin-left:-38.4pt;margin-top:11.15pt;width:487.7pt;height:142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" filled="f" stroked="f" strokeweight=".5pt">
                <v:textbox>
                  <w:txbxContent>
                    <w:p w14:paraId="58692C3B" w14:textId="77777777" w:rsidR="00FF2894" w:rsidRDefault="00FF2894" w:rsidP="00FF2894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 D’ESPAI ADMINISTRATIU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DEL PAVELLÓ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55D2BCB5" w14:textId="77777777" w:rsidR="00FF2894" w:rsidRPr="00C10CAC" w:rsidRDefault="00FF2894" w:rsidP="00FF2894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6A76273B" w14:textId="77777777" w:rsidR="00E91FE3" w:rsidRDefault="00E91FE3" w:rsidP="00E91FE3">
                      <w:pPr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51CBE4BD" w14:textId="6A946E83" w:rsidR="00E91FE3" w:rsidRPr="003A6F6C" w:rsidRDefault="00E91FE3" w:rsidP="00E91FE3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 w:rsidR="003F36A6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6A4E03" w14:textId="52DF17D1" w:rsidR="00652949" w:rsidRDefault="00652949" w:rsidP="00652949"/>
    <w:p w14:paraId="593F7479" w14:textId="16C59982" w:rsidR="00652949" w:rsidRDefault="00652949" w:rsidP="00652949"/>
    <w:p w14:paraId="72642650" w14:textId="685B30BF" w:rsidR="00652949" w:rsidRDefault="00652949" w:rsidP="00652949"/>
    <w:p w14:paraId="071EBB89" w14:textId="0D8BBACE" w:rsidR="00652949" w:rsidRDefault="00652949" w:rsidP="00652949"/>
    <w:p w14:paraId="410D1C9C" w14:textId="4BCF1DB5" w:rsidR="00652949" w:rsidRDefault="00652949" w:rsidP="00652949"/>
    <w:p w14:paraId="2F0F5C19" w14:textId="047A8F47" w:rsidR="00652949" w:rsidRDefault="00B1027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636EB9" wp14:editId="376D0FFF">
                <wp:simplePos x="0" y="0"/>
                <wp:positionH relativeFrom="page">
                  <wp:posOffset>122732</wp:posOffset>
                </wp:positionH>
                <wp:positionV relativeFrom="paragraph">
                  <wp:posOffset>281381</wp:posOffset>
                </wp:positionV>
                <wp:extent cx="5626100" cy="464024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0" cy="4640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0BEB5A" w14:textId="02D5C186" w:rsidR="00B10273" w:rsidRPr="00103446" w:rsidRDefault="00B10273" w:rsidP="00B10273">
                            <w:pPr>
                              <w:pStyle w:val="Subttol"/>
                            </w:pPr>
                            <w:r>
                              <w:t xml:space="preserve">DG Dades </w:t>
                            </w:r>
                            <w:proofErr w:type="spellStart"/>
                            <w:r>
                              <w:t>generals</w:t>
                            </w:r>
                            <w:proofErr w:type="spellEnd"/>
                          </w:p>
                          <w:p w14:paraId="43E38D2B" w14:textId="16EC01C0" w:rsidR="00652949" w:rsidRPr="00103446" w:rsidRDefault="00652949" w:rsidP="002D747D">
                            <w:pPr>
                              <w:pStyle w:val="Subttol"/>
                              <w:numPr>
                                <w:ilvl w:val="0"/>
                                <w:numId w:val="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36EB9" id="Cuadro de texto 2" o:spid="_x0000_s1028" type="#_x0000_t202" style="position:absolute;margin-left:9.65pt;margin-top:22.15pt;width:443pt;height:36.5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" filled="f" stroked="f" strokeweight=".5pt">
                <v:textbox inset=",1mm,,0">
                  <w:txbxContent>
                    <w:p w14:paraId="770BEB5A" w14:textId="02D5C186" w:rsidR="00B10273" w:rsidRPr="00103446" w:rsidRDefault="00B10273" w:rsidP="00B10273">
                      <w:pPr>
                        <w:pStyle w:val="Subttol"/>
                      </w:pPr>
                      <w:r>
                        <w:t xml:space="preserve">DG Dades </w:t>
                      </w:r>
                      <w:proofErr w:type="spellStart"/>
                      <w:r>
                        <w:t>generals</w:t>
                      </w:r>
                      <w:proofErr w:type="spellEnd"/>
                    </w:p>
                    <w:p w14:paraId="43E38D2B" w14:textId="16EC01C0" w:rsidR="00652949" w:rsidRPr="00103446" w:rsidRDefault="00652949" w:rsidP="002D747D">
                      <w:pPr>
                        <w:pStyle w:val="Subttol"/>
                        <w:numPr>
                          <w:ilvl w:val="0"/>
                          <w:numId w:val="6"/>
                        </w:num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641C1C" w:rsidRPr="001F2E7F"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07AD41B4" wp14:editId="362DC332">
            <wp:simplePos x="0" y="0"/>
            <wp:positionH relativeFrom="column">
              <wp:posOffset>1497203</wp:posOffset>
            </wp:positionH>
            <wp:positionV relativeFrom="paragraph">
              <wp:posOffset>61493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4CF33C" w14:textId="5ADF1301" w:rsidR="00652949" w:rsidRDefault="00652949" w:rsidP="00652949"/>
    <w:p w14:paraId="521C41ED" w14:textId="5E7E6585" w:rsidR="00652949" w:rsidRDefault="00652949" w:rsidP="00652949"/>
    <w:p w14:paraId="211A0820" w14:textId="4560F1F6" w:rsidR="00652949" w:rsidRDefault="00652949" w:rsidP="00652949"/>
    <w:p w14:paraId="7EB68418" w14:textId="7EA1B866" w:rsidR="00652949" w:rsidRDefault="00652949" w:rsidP="00652949"/>
    <w:p w14:paraId="3AF69012" w14:textId="77777777" w:rsidR="00652949" w:rsidRDefault="00652949" w:rsidP="00652949"/>
    <w:p w14:paraId="2001C60D" w14:textId="77777777" w:rsidR="00652949" w:rsidRDefault="00652949" w:rsidP="00652949"/>
    <w:p w14:paraId="7F17AD72" w14:textId="77777777" w:rsidR="00652949" w:rsidRDefault="00652949" w:rsidP="00652949"/>
    <w:p w14:paraId="4A65EE9E" w14:textId="77777777" w:rsidR="00652949" w:rsidRDefault="00652949" w:rsidP="00652949"/>
    <w:p w14:paraId="437FF525" w14:textId="77777777" w:rsidR="00652949" w:rsidRDefault="00652949" w:rsidP="00652949"/>
    <w:p w14:paraId="1EEC6CCD" w14:textId="77777777" w:rsidR="00652949" w:rsidRDefault="00652949" w:rsidP="00652949"/>
    <w:p w14:paraId="6F16BE93" w14:textId="77777777" w:rsidR="00652949" w:rsidRDefault="00652949" w:rsidP="00652949"/>
    <w:p w14:paraId="5699FFE4" w14:textId="77777777" w:rsidR="00652949" w:rsidRDefault="00652949" w:rsidP="00652949"/>
    <w:p w14:paraId="6CFABCA5" w14:textId="4CD12C01" w:rsidR="00652949" w:rsidRDefault="00652949" w:rsidP="00652949"/>
    <w:p w14:paraId="2C735DEF" w14:textId="77777777" w:rsidR="00641C1C" w:rsidRDefault="00641C1C" w:rsidP="00652949"/>
    <w:p w14:paraId="6A23F894" w14:textId="0F92038C" w:rsidR="00652949" w:rsidRDefault="00ED707C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AEC09F" wp14:editId="117E2CA3">
                <wp:simplePos x="0" y="0"/>
                <wp:positionH relativeFrom="column">
                  <wp:posOffset>-538117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2AD2DB" w14:textId="07C93638" w:rsidR="00652949" w:rsidRPr="00E92594" w:rsidRDefault="005E5515" w:rsidP="00652949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proofErr w:type="spellStart"/>
                            <w:r>
                              <w:rPr>
                                <w:rStyle w:val="Refernciasubtil"/>
                              </w:rPr>
                              <w:t>Febrer</w:t>
                            </w:r>
                            <w:proofErr w:type="spellEnd"/>
                            <w:r w:rsidR="00E91FE3">
                              <w:rPr>
                                <w:rStyle w:val="Refernciasubtil"/>
                              </w:rPr>
                              <w:t xml:space="preserve"> </w:t>
                            </w:r>
                            <w:r w:rsidR="00652949" w:rsidRPr="00E92594">
                              <w:rPr>
                                <w:rStyle w:val="Refernciasubtil"/>
                              </w:rPr>
                              <w:t>de 202</w:t>
                            </w:r>
                            <w:r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EC09F" id="Cuadro de texto 21" o:spid="_x0000_s1029" type="#_x0000_t202" style="position:absolute;margin-left:-42.35pt;margin-top:21.9pt;width:336.8pt;height:13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5IXiS4gAAAAoBAAAPAAAAAAAAAAAAAAAAAHUEAABkcnMvZG93bnJldi54&#10;bWxQSwUGAAAAAAQABADzAAAAhAUAAAAA&#10;" filled="f" stroked="f" strokeweight=".5pt">
                <v:textbox>
                  <w:txbxContent>
                    <w:p w14:paraId="4E2AD2DB" w14:textId="07C93638" w:rsidR="00652949" w:rsidRPr="00E92594" w:rsidRDefault="005E5515" w:rsidP="00652949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proofErr w:type="spellStart"/>
                      <w:r>
                        <w:rPr>
                          <w:rStyle w:val="Refernciasubtil"/>
                        </w:rPr>
                        <w:t>Febrer</w:t>
                      </w:r>
                      <w:proofErr w:type="spellEnd"/>
                      <w:r w:rsidR="00E91FE3">
                        <w:rPr>
                          <w:rStyle w:val="Refernciasubtil"/>
                        </w:rPr>
                        <w:t xml:space="preserve"> </w:t>
                      </w:r>
                      <w:r w:rsidR="00652949" w:rsidRPr="00E92594">
                        <w:rPr>
                          <w:rStyle w:val="Refernciasubtil"/>
                        </w:rPr>
                        <w:t>de 202</w:t>
                      </w:r>
                      <w:r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010442AD" w14:textId="77777777" w:rsidR="00652949" w:rsidRDefault="00652949" w:rsidP="00652949"/>
    <w:sectPr w:rsidR="0065294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E6D47D" w14:textId="77777777" w:rsidR="002A482B" w:rsidRDefault="002A482B" w:rsidP="00CB0A39">
      <w:pPr>
        <w:spacing w:after="0" w:line="240" w:lineRule="auto"/>
      </w:pPr>
      <w:r>
        <w:separator/>
      </w:r>
    </w:p>
  </w:endnote>
  <w:endnote w:type="continuationSeparator" w:id="0">
    <w:p w14:paraId="5771094D" w14:textId="77777777" w:rsidR="002A482B" w:rsidRDefault="002A482B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Tahoma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D7196E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D7196E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6FA68B" w14:textId="77777777" w:rsidR="002A482B" w:rsidRDefault="002A482B" w:rsidP="00CB0A39">
      <w:pPr>
        <w:spacing w:after="0" w:line="240" w:lineRule="auto"/>
      </w:pPr>
      <w:r>
        <w:separator/>
      </w:r>
    </w:p>
  </w:footnote>
  <w:footnote w:type="continuationSeparator" w:id="0">
    <w:p w14:paraId="1FA89B27" w14:textId="77777777" w:rsidR="002A482B" w:rsidRDefault="002A482B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9701A"/>
    <w:multiLevelType w:val="hybridMultilevel"/>
    <w:tmpl w:val="889680F0"/>
    <w:lvl w:ilvl="0" w:tplc="51E2E270">
      <w:start w:val="30"/>
      <w:numFmt w:val="upperLetter"/>
      <w:lvlText w:val="%1."/>
      <w:lvlJc w:val="left"/>
      <w:pPr>
        <w:ind w:left="1275" w:hanging="5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2" w15:restartNumberingAfterBreak="0">
    <w:nsid w:val="255E468E"/>
    <w:multiLevelType w:val="multilevel"/>
    <w:tmpl w:val="D8CEEE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366755824">
    <w:abstractNumId w:val="5"/>
  </w:num>
  <w:num w:numId="6" w16cid:durableId="1446731879">
    <w:abstractNumId w:val="0"/>
  </w:num>
  <w:num w:numId="7" w16cid:durableId="3602802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26FA"/>
    <w:rsid w:val="000B4C51"/>
    <w:rsid w:val="00145CB0"/>
    <w:rsid w:val="001E1809"/>
    <w:rsid w:val="001F5174"/>
    <w:rsid w:val="002151FC"/>
    <w:rsid w:val="002A482B"/>
    <w:rsid w:val="002A4854"/>
    <w:rsid w:val="002D747D"/>
    <w:rsid w:val="002F1A05"/>
    <w:rsid w:val="0030115E"/>
    <w:rsid w:val="00307BFB"/>
    <w:rsid w:val="003104B2"/>
    <w:rsid w:val="00342C76"/>
    <w:rsid w:val="003F36A6"/>
    <w:rsid w:val="003F4BAC"/>
    <w:rsid w:val="005838F6"/>
    <w:rsid w:val="005A7DC1"/>
    <w:rsid w:val="005D56BB"/>
    <w:rsid w:val="005E0E8D"/>
    <w:rsid w:val="005E5515"/>
    <w:rsid w:val="00641C1C"/>
    <w:rsid w:val="00652949"/>
    <w:rsid w:val="0065719B"/>
    <w:rsid w:val="006638DD"/>
    <w:rsid w:val="00672245"/>
    <w:rsid w:val="006C71A7"/>
    <w:rsid w:val="00750AB4"/>
    <w:rsid w:val="007E4C92"/>
    <w:rsid w:val="007F7BE4"/>
    <w:rsid w:val="00881306"/>
    <w:rsid w:val="008C667E"/>
    <w:rsid w:val="008D732A"/>
    <w:rsid w:val="008F1677"/>
    <w:rsid w:val="009420AC"/>
    <w:rsid w:val="00A135A5"/>
    <w:rsid w:val="00A67D25"/>
    <w:rsid w:val="00A71478"/>
    <w:rsid w:val="00A82600"/>
    <w:rsid w:val="00A90A33"/>
    <w:rsid w:val="00A93292"/>
    <w:rsid w:val="00AD4053"/>
    <w:rsid w:val="00B10273"/>
    <w:rsid w:val="00B33F2B"/>
    <w:rsid w:val="00B430CB"/>
    <w:rsid w:val="00B523E3"/>
    <w:rsid w:val="00BB3039"/>
    <w:rsid w:val="00CB0A39"/>
    <w:rsid w:val="00CE424A"/>
    <w:rsid w:val="00D6083A"/>
    <w:rsid w:val="00D7196E"/>
    <w:rsid w:val="00E07CFC"/>
    <w:rsid w:val="00E145B2"/>
    <w:rsid w:val="00E3438B"/>
    <w:rsid w:val="00E91FE3"/>
    <w:rsid w:val="00ED707C"/>
    <w:rsid w:val="00F4180F"/>
    <w:rsid w:val="00FD7E71"/>
    <w:rsid w:val="00FF2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652949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652949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652949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652949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23B172-B73D-48D3-A27E-AEA1A39868E2}"/>
</file>

<file path=customXml/itemProps2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988983d9-baf4-4c28-9e55-561995e0072f"/>
    <ds:schemaRef ds:uri="d4582732-848e-4b3b-890e-dc6958b1baea"/>
  </ds:schemaRefs>
</ds:datastoreItem>
</file>

<file path=customXml/itemProps4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31</cp:revision>
  <cp:lastPrinted>2018-10-31T10:31:00Z</cp:lastPrinted>
  <dcterms:created xsi:type="dcterms:W3CDTF">2017-04-26T07:34:00Z</dcterms:created>
  <dcterms:modified xsi:type="dcterms:W3CDTF">2026-02-11T10:36:00Z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